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E9" w:rsidRDefault="00C600E9"/>
    <w:p w:rsidR="00C600E9" w:rsidRDefault="00C600E9">
      <w:bookmarkStart w:id="0" w:name="_GoBack"/>
      <w:bookmarkEnd w:id="0"/>
    </w:p>
    <w:p w:rsidR="00C600E9" w:rsidRDefault="00C600E9">
      <w:r>
        <w:rPr>
          <w:noProof/>
        </w:rPr>
        <w:drawing>
          <wp:inline distT="0" distB="0" distL="0" distR="0" wp14:anchorId="32DE5482" wp14:editId="1F5231D6">
            <wp:extent cx="1793875" cy="2514600"/>
            <wp:effectExtent l="0" t="0" r="0" b="0"/>
            <wp:docPr id="1" name="Picture 1" descr="http://www.nichd.nih.gov/SIDS/PublishingImages/SIDS_baby_in_c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chd.nih.gov/SIDS/PublishingImages/SIDS_baby_in_cri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E9" w:rsidRDefault="00C600E9"/>
    <w:p w:rsidR="000F4AF5" w:rsidRDefault="00C600E9">
      <w:r>
        <w:t xml:space="preserve">Photo courtesy of NICHD at </w:t>
      </w:r>
      <w:hyperlink r:id="rId6" w:history="1">
        <w:r>
          <w:rPr>
            <w:rStyle w:val="Hyperlink"/>
          </w:rPr>
          <w:t>http://www.nichd.nih.gov/sids/</w:t>
        </w:r>
      </w:hyperlink>
    </w:p>
    <w:sectPr w:rsidR="000F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E9"/>
    <w:rsid w:val="00B60AEE"/>
    <w:rsid w:val="00C600E9"/>
    <w:rsid w:val="00F3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0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0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chd.nih.gov/sid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2013-09-11T13:22:00Z</dcterms:created>
  <dcterms:modified xsi:type="dcterms:W3CDTF">2013-09-11T13:28:00Z</dcterms:modified>
</cp:coreProperties>
</file>